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B21" w:rsidRDefault="00655B21" w:rsidP="00655B21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55B21" w:rsidRDefault="00655B21" w:rsidP="00655B21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КОНТРОЛЬНЫЙ ОРГАН</w:t>
      </w:r>
    </w:p>
    <w:p w:rsidR="00655B21" w:rsidRDefault="00655B21" w:rsidP="00655B21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ОКРУГА КРАСНОУРАЛЬСК</w:t>
      </w:r>
    </w:p>
    <w:tbl>
      <w:tblPr>
        <w:tblpPr w:leftFromText="180" w:rightFromText="180" w:vertAnchor="text" w:horzAnchor="page" w:tblpX="1474" w:tblpY="80"/>
        <w:tblW w:w="9705" w:type="dxa"/>
        <w:tblBorders>
          <w:top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05"/>
      </w:tblGrid>
      <w:tr w:rsidR="00655B21" w:rsidTr="002E63BF">
        <w:trPr>
          <w:trHeight w:val="39"/>
        </w:trPr>
        <w:tc>
          <w:tcPr>
            <w:tcW w:w="970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55B21" w:rsidRDefault="00655B21" w:rsidP="002E63B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55B21" w:rsidRDefault="00655B21" w:rsidP="00655B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ЗАКЛЮЧЕНИЕ  </w:t>
      </w:r>
    </w:p>
    <w:p w:rsidR="00655B21" w:rsidRDefault="00655B21" w:rsidP="00655B2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проект постановления администрации городского округа Красноуральск «О внесении изменений в муниципальную программу «Развитие муниципальной службы в городском округе Красноуральск на 2019 – 2024 годы»  </w:t>
      </w:r>
    </w:p>
    <w:p w:rsidR="00655B21" w:rsidRDefault="00655B21" w:rsidP="00655B2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55B21" w:rsidRDefault="00655B21" w:rsidP="00655B2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10 декабря 2019 года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8"/>
          <w:szCs w:val="28"/>
          <w:u w:val="single"/>
        </w:rPr>
        <w:t>№ 127</w:t>
      </w:r>
    </w:p>
    <w:p w:rsidR="00655B21" w:rsidRDefault="00655B21" w:rsidP="00655B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 Красноуральск</w:t>
      </w:r>
    </w:p>
    <w:p w:rsidR="00655B21" w:rsidRDefault="00655B21" w:rsidP="00655B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55B21" w:rsidRDefault="00655B21" w:rsidP="00655B2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Перечень документов и материалов, предоставленных в Контрольный орган городского округа Красноуральск </w:t>
      </w:r>
      <w:r>
        <w:rPr>
          <w:rFonts w:ascii="Times New Roman" w:hAnsi="Times New Roman"/>
          <w:sz w:val="28"/>
          <w:szCs w:val="28"/>
        </w:rPr>
        <w:t>(далее – Контрольный орган):</w:t>
      </w:r>
    </w:p>
    <w:p w:rsidR="00655B21" w:rsidRDefault="00655B21" w:rsidP="00655B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Письмо администрации городского округа Красноуральск от 04.12.2019 № 6870 – на 1 листе.</w:t>
      </w:r>
    </w:p>
    <w:p w:rsidR="00655B21" w:rsidRDefault="00655B21" w:rsidP="00655B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Проект постановления администрации городского округа Красноуральск «О внесении изменений в муниципальную программу «Развитие муниципальной службы в городском округе Красноуральск на 2019 – 2024 </w:t>
      </w:r>
      <w:proofErr w:type="gramStart"/>
      <w:r>
        <w:rPr>
          <w:rFonts w:ascii="Times New Roman" w:hAnsi="Times New Roman"/>
          <w:sz w:val="28"/>
          <w:szCs w:val="28"/>
        </w:rPr>
        <w:t>годы»  (</w:t>
      </w:r>
      <w:proofErr w:type="gramEnd"/>
      <w:r>
        <w:rPr>
          <w:rFonts w:ascii="Times New Roman" w:hAnsi="Times New Roman"/>
          <w:sz w:val="28"/>
          <w:szCs w:val="28"/>
        </w:rPr>
        <w:t>далее – Проект) – на 5 листах.</w:t>
      </w:r>
    </w:p>
    <w:p w:rsidR="00655B21" w:rsidRDefault="00655B21" w:rsidP="00655B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Пояснительная записка – на 1 листах.</w:t>
      </w:r>
    </w:p>
    <w:p w:rsidR="00655B21" w:rsidRDefault="00655B21" w:rsidP="00655B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Дата поступления Проекта в Контрольный орган:</w:t>
      </w:r>
      <w:r>
        <w:rPr>
          <w:rFonts w:ascii="Times New Roman" w:hAnsi="Times New Roman"/>
          <w:sz w:val="28"/>
          <w:szCs w:val="28"/>
        </w:rPr>
        <w:t xml:space="preserve"> 04 декабря 2019 года.</w:t>
      </w:r>
    </w:p>
    <w:p w:rsidR="00655B21" w:rsidRDefault="00655B21" w:rsidP="00655B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>
        <w:rPr>
          <w:rFonts w:ascii="Times New Roman" w:hAnsi="Times New Roman"/>
          <w:sz w:val="28"/>
          <w:szCs w:val="28"/>
        </w:rPr>
        <w:t>администрация городского округа Красноуральск (далее – администрация).</w:t>
      </w:r>
    </w:p>
    <w:p w:rsidR="00655B21" w:rsidRDefault="00655B21" w:rsidP="00655B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>
        <w:rPr>
          <w:rFonts w:ascii="Times New Roman" w:hAnsi="Times New Roman"/>
          <w:sz w:val="28"/>
          <w:szCs w:val="28"/>
        </w:rPr>
        <w:t xml:space="preserve">подтверждение полномочий по изменению расходных обязательств и обоснованности их размера в рамках </w:t>
      </w:r>
      <w:r>
        <w:rPr>
          <w:rFonts w:ascii="Times New Roman" w:hAnsi="Times New Roman"/>
          <w:bCs/>
          <w:sz w:val="28"/>
          <w:szCs w:val="28"/>
        </w:rPr>
        <w:t>муниципальной программы</w:t>
      </w:r>
      <w:r>
        <w:rPr>
          <w:rFonts w:ascii="Times New Roman" w:hAnsi="Times New Roman"/>
          <w:sz w:val="28"/>
          <w:szCs w:val="28"/>
        </w:rPr>
        <w:t>.</w:t>
      </w:r>
    </w:p>
    <w:p w:rsidR="00655B21" w:rsidRDefault="00655B21" w:rsidP="00655B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Основание проведения экспертизы: </w:t>
      </w:r>
      <w:r>
        <w:rPr>
          <w:rFonts w:ascii="Times New Roman" w:hAnsi="Times New Roman"/>
          <w:sz w:val="28"/>
          <w:szCs w:val="28"/>
        </w:rPr>
        <w:t xml:space="preserve">пункт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(с изменениями), статьи 8 Положения о Контрольном органе городского округа Красноуральск, утвержденного решением Думы городского округа Красноуральск от 26.09.2019 № 202 (с изменениями), пункт 14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(с изменениями, далее – Порядок № 220), Стандарт внешнего муниципального финансового контроля «Проведение финансово-экономической экспертизы проектов муниципальных программ городского округа Красноуральск и проектов нормативных правовых актов городского округа Красноуральск о внесении изменений в муниципальные программы городского округа Красноуральск», утвержденный распоряжением Контрольного органа от 03.10.2019 № 22. </w:t>
      </w:r>
    </w:p>
    <w:p w:rsidR="00655B21" w:rsidRDefault="00655B21" w:rsidP="00655B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55B21" w:rsidRDefault="00655B21" w:rsidP="00655B2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В результате экспертизы установлено: </w:t>
      </w:r>
    </w:p>
    <w:p w:rsidR="00655B21" w:rsidRDefault="00655B21" w:rsidP="00655B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Муниципальная программа «Развитие муниципальной службы в городском округе Красноуральск на 2019 – 2024 </w:t>
      </w:r>
      <w:proofErr w:type="gramStart"/>
      <w:r>
        <w:rPr>
          <w:rFonts w:ascii="Times New Roman" w:hAnsi="Times New Roman"/>
          <w:sz w:val="28"/>
          <w:szCs w:val="28"/>
        </w:rPr>
        <w:t>годы»  (</w:t>
      </w:r>
      <w:proofErr w:type="gramEnd"/>
      <w:r>
        <w:rPr>
          <w:rFonts w:ascii="Times New Roman" w:hAnsi="Times New Roman"/>
          <w:sz w:val="28"/>
          <w:szCs w:val="28"/>
        </w:rPr>
        <w:t>далее - Программа) утверждена постановлением администрации городского округа Красноуральск от 06.11.2018 №1361 (в редакции от 05.12.2019 № 1790, далее - Программа).</w:t>
      </w:r>
    </w:p>
    <w:p w:rsidR="00655B21" w:rsidRDefault="00655B21" w:rsidP="00655B2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Проектом предлагается уменьшить финансирование расходов на выполнение мероприятий Программы на 19 563,93 рублей. </w:t>
      </w:r>
    </w:p>
    <w:p w:rsidR="00655B21" w:rsidRDefault="00655B21" w:rsidP="00655B2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изменений общий объем финансирования Программы составит </w:t>
      </w:r>
      <w:r>
        <w:rPr>
          <w:rFonts w:ascii="Times New Roman" w:hAnsi="Times New Roman"/>
          <w:b/>
          <w:sz w:val="28"/>
          <w:szCs w:val="28"/>
        </w:rPr>
        <w:t>8 127 320,07 рублей</w:t>
      </w:r>
      <w:r>
        <w:rPr>
          <w:rFonts w:ascii="Times New Roman" w:hAnsi="Times New Roman"/>
          <w:sz w:val="28"/>
          <w:szCs w:val="28"/>
        </w:rPr>
        <w:t>, из них в 2019 году за счет местного бюджета–</w:t>
      </w:r>
      <w:r>
        <w:rPr>
          <w:rFonts w:ascii="Times New Roman" w:hAnsi="Times New Roman"/>
          <w:b/>
          <w:sz w:val="28"/>
          <w:szCs w:val="28"/>
        </w:rPr>
        <w:t>1 168 505,07 рублей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55B21" w:rsidRDefault="00655B21" w:rsidP="00655B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Названные изменения вносятся ответственным исполнителем Программы в соответствии с пунктом 18 главы 3 Порядка № 220.</w:t>
      </w:r>
    </w:p>
    <w:p w:rsidR="00655B21" w:rsidRDefault="00655B21" w:rsidP="00655B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3.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Приложении «План мероприятий по выполнению муниципальной Программы»</w:t>
      </w:r>
      <w:r w:rsidRPr="00F37D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уменьшены бюджетные ассигнования:</w:t>
      </w:r>
    </w:p>
    <w:p w:rsidR="00655B21" w:rsidRDefault="00655B21" w:rsidP="00655B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мероприятие 1.6 «Профессиональная подготовка, переподготовка, повышение квалификации муниципальных служащих и лиц, замещающих муниципальные должности» - на 180,0 рублей. Фактические расходы, направленные на повышение квалификации муниципальных служащих составили 186 070,0 рублей;</w:t>
      </w:r>
    </w:p>
    <w:p w:rsidR="00655B21" w:rsidRDefault="00655B21" w:rsidP="00655B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мероприятие 1.9 «Мероприятия по развитию муниципальной службы» - на 19 383,93 рубля за счет экономии </w:t>
      </w:r>
      <w:proofErr w:type="gramStart"/>
      <w:r>
        <w:rPr>
          <w:rFonts w:ascii="Times New Roman" w:hAnsi="Times New Roman"/>
          <w:sz w:val="28"/>
          <w:szCs w:val="28"/>
        </w:rPr>
        <w:t>расходов</w:t>
      </w:r>
      <w:proofErr w:type="gramEnd"/>
      <w:r>
        <w:rPr>
          <w:rFonts w:ascii="Times New Roman" w:hAnsi="Times New Roman"/>
          <w:sz w:val="28"/>
          <w:szCs w:val="28"/>
        </w:rPr>
        <w:t xml:space="preserve"> предусмотренных на найм жилья и выплату суточных муниципальным служащим, в связи с проведением дистанционного обучения.</w:t>
      </w:r>
    </w:p>
    <w:p w:rsidR="00655B21" w:rsidRDefault="00655B21" w:rsidP="00655B21">
      <w:pPr>
        <w:spacing w:after="0" w:line="240" w:lineRule="auto"/>
        <w:jc w:val="both"/>
        <w:rPr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Указанные изменения в Программу не повлекут изменения целевых показателей.</w:t>
      </w:r>
    </w:p>
    <w:p w:rsidR="00655B21" w:rsidRDefault="00655B21" w:rsidP="00655B2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и целевые показатели Программы, отраженные в Проекте взаимоувязаны между собой по срокам реализации и объемам финансирования.</w:t>
      </w:r>
    </w:p>
    <w:p w:rsidR="00655B21" w:rsidRDefault="00655B21" w:rsidP="00655B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  С целью отражения вносимых изменений, Проектом предлагается изложить в новой редакции:</w:t>
      </w:r>
    </w:p>
    <w:p w:rsidR="00655B21" w:rsidRDefault="00655B21" w:rsidP="00655B21">
      <w:pPr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раздел «Объемы финансирования муниципальной программы по годам реализации, рублей» Паспорта Программы;</w:t>
      </w:r>
    </w:p>
    <w:p w:rsidR="00655B21" w:rsidRDefault="00655B21" w:rsidP="00655B21">
      <w:pPr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приложение Программы «План мероприятий по выполнению муниципальной Программы».</w:t>
      </w:r>
    </w:p>
    <w:p w:rsidR="00655B21" w:rsidRDefault="00655B21" w:rsidP="00655B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Объемы финансирования Программы на 2019 год, отраженные в Проекте, не соответствуют показателям местного бюджета согласно решению Думы городского округа Красноуральск от 20.12.2018 № 147 «О бюджете городского округа Красноуральск на 2019 год и плановый период 2020 и 2021 годов» (в редакции от 28.11.2019 № 213, далее – Решение о бюджете). </w:t>
      </w:r>
    </w:p>
    <w:p w:rsidR="00655B21" w:rsidRDefault="00655B21" w:rsidP="00655B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с предложениями о внесении изменений в Решение о бюджете представлена ответственным исполнителем Программы в Финансовое управление администрации городского округа Красноуральск.</w:t>
      </w:r>
    </w:p>
    <w:p w:rsidR="00655B21" w:rsidRDefault="00655B21" w:rsidP="00655B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55B21" w:rsidRDefault="00655B21" w:rsidP="00655B2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ВЫВОД:</w:t>
      </w:r>
    </w:p>
    <w:p w:rsidR="00655B21" w:rsidRDefault="00655B21" w:rsidP="00655B21">
      <w:pPr>
        <w:pStyle w:val="a3"/>
        <w:autoSpaceDE w:val="0"/>
        <w:autoSpaceDN w:val="0"/>
        <w:adjustRightInd w:val="0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Замечания финансово-экономического характера к Проекту отсутствуют.</w:t>
      </w:r>
    </w:p>
    <w:p w:rsidR="00655B21" w:rsidRDefault="00655B21" w:rsidP="00655B2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55B21" w:rsidRDefault="00655B21" w:rsidP="00655B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Контрольного органа                                            О.А. Берстенева</w:t>
      </w:r>
    </w:p>
    <w:p w:rsidR="00655B21" w:rsidRDefault="00655B21" w:rsidP="00655B21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5B21" w:rsidRDefault="00655B21" w:rsidP="00655B21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Исполнитель:</w:t>
      </w:r>
    </w:p>
    <w:p w:rsidR="00655B21" w:rsidRDefault="00655B21" w:rsidP="00655B21">
      <w:r>
        <w:rPr>
          <w:rFonts w:ascii="Times New Roman" w:hAnsi="Times New Roman"/>
          <w:sz w:val="28"/>
          <w:szCs w:val="28"/>
        </w:rPr>
        <w:t>инспектор Контрольного органа                                                  О.А. Москалева</w:t>
      </w:r>
    </w:p>
    <w:p w:rsidR="00620D7A" w:rsidRDefault="00655B21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57B"/>
    <w:rsid w:val="0065157B"/>
    <w:rsid w:val="00655B21"/>
    <w:rsid w:val="00A95CB7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E9A94C-30E8-4EA0-BD71-EB16A17F1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B2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B2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55B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4172</Characters>
  <Application>Microsoft Office Word</Application>
  <DocSecurity>0</DocSecurity>
  <Lines>34</Lines>
  <Paragraphs>9</Paragraphs>
  <ScaleCrop>false</ScaleCrop>
  <Company/>
  <LinksUpToDate>false</LinksUpToDate>
  <CharactersWithSpaces>4894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2019-12-17T06:16:00Z</dcterms:created>
  <dcterms:modified xsi:type="dcterms:W3CDTF">2019-12-17T06:16:00Z</dcterms:modified>
</cp:coreProperties>
</file>